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0BF" w:rsidRDefault="003B10BF" w:rsidP="00C0698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10BF" w:rsidRDefault="003B10BF" w:rsidP="00C0698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10BF" w:rsidRDefault="003B10BF" w:rsidP="00C0698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10BF" w:rsidRDefault="003B10BF" w:rsidP="003B10BF">
      <w:pPr>
        <w:spacing w:after="0"/>
        <w:rPr>
          <w:rFonts w:ascii="Times New Roman" w:hAnsi="Times New Roman"/>
          <w:b/>
          <w:sz w:val="24"/>
          <w:szCs w:val="24"/>
        </w:rPr>
      </w:pPr>
      <w:r w:rsidRPr="003B10BF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070860" cy="30968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309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0BF" w:rsidRDefault="003B10BF" w:rsidP="00C0698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10BF" w:rsidRPr="003B10BF" w:rsidRDefault="003B10BF" w:rsidP="003B10BF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Межшкольная Гуманитарная Интеллектуальная Ассоциация  (МГИА) </w:t>
      </w:r>
    </w:p>
    <w:p w:rsidR="003B10BF" w:rsidRDefault="003B10BF" w:rsidP="003B10BF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«Клуб Любителей Истории и Обществознания» (КЛИиО)</w:t>
      </w:r>
    </w:p>
    <w:p w:rsidR="003B10BF" w:rsidRDefault="003B10BF" w:rsidP="003B10BF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совместно с методическим объединением </w:t>
      </w:r>
    </w:p>
    <w:p w:rsidR="003B10BF" w:rsidRPr="003B10BF" w:rsidRDefault="003B10BF" w:rsidP="003B10BF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учителей естественно - научных дисциплин «Эврика».</w:t>
      </w:r>
    </w:p>
    <w:p w:rsidR="003B10BF" w:rsidRPr="003B10BF" w:rsidRDefault="003B10BF" w:rsidP="003B10BF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Проводит </w:t>
      </w:r>
    </w:p>
    <w:p w:rsidR="003B10BF" w:rsidRPr="003B10BF" w:rsidRDefault="003B10BF" w:rsidP="003B10BF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межрегиональную олимпиаду по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биологии</w:t>
      </w:r>
    </w:p>
    <w:p w:rsidR="003B10BF" w:rsidRPr="003B10BF" w:rsidRDefault="003B10BF" w:rsidP="003B10BF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для обучающихся</w:t>
      </w:r>
    </w:p>
    <w:p w:rsidR="003B10BF" w:rsidRPr="003B10BF" w:rsidRDefault="003B10BF" w:rsidP="003B10BF">
      <w:pPr>
        <w:spacing w:after="0" w:line="36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3B10BF">
        <w:rPr>
          <w:rFonts w:ascii="Times New Roman" w:eastAsia="Times New Roman" w:hAnsi="Times New Roman"/>
          <w:b/>
          <w:sz w:val="36"/>
          <w:szCs w:val="36"/>
          <w:lang w:eastAsia="ru-RU"/>
        </w:rPr>
        <w:t>«</w:t>
      </w:r>
      <w:r>
        <w:rPr>
          <w:rFonts w:ascii="Times New Roman" w:eastAsia="Times New Roman" w:hAnsi="Times New Roman"/>
          <w:b/>
          <w:sz w:val="36"/>
          <w:szCs w:val="36"/>
          <w:lang w:eastAsia="ru-RU"/>
        </w:rPr>
        <w:t>Учу биологию!</w:t>
      </w:r>
      <w:r w:rsidRPr="003B10BF">
        <w:rPr>
          <w:rFonts w:ascii="Times New Roman" w:eastAsia="Times New Roman" w:hAnsi="Times New Roman"/>
          <w:b/>
          <w:sz w:val="36"/>
          <w:szCs w:val="36"/>
          <w:lang w:eastAsia="ru-RU"/>
        </w:rPr>
        <w:t>»</w:t>
      </w:r>
    </w:p>
    <w:p w:rsidR="003B10BF" w:rsidRPr="003B10BF" w:rsidRDefault="003B10BF" w:rsidP="003B10BF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Положение олимпиады</w:t>
      </w:r>
    </w:p>
    <w:p w:rsidR="003B10BF" w:rsidRPr="003B10BF" w:rsidRDefault="003B10BF" w:rsidP="003B10BF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цели и задачи:</w:t>
      </w:r>
    </w:p>
    <w:p w:rsidR="003B10BF" w:rsidRPr="003B10BF" w:rsidRDefault="003B10BF" w:rsidP="003B10B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-активизировать эвристическую деятельность, повысить интерес к учебному материалу; </w:t>
      </w:r>
    </w:p>
    <w:p w:rsidR="003B10BF" w:rsidRPr="003B10BF" w:rsidRDefault="003B10BF" w:rsidP="003B10B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-раскрытие творческого потенциала обучающихся в различных образовательных областях;</w:t>
      </w:r>
      <w:proofErr w:type="gramEnd"/>
    </w:p>
    <w:p w:rsidR="003B10BF" w:rsidRPr="003B10BF" w:rsidRDefault="003B10BF" w:rsidP="003B10B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-усилить практическую направленность обучения. </w:t>
      </w:r>
    </w:p>
    <w:p w:rsidR="003B10BF" w:rsidRPr="003B10BF" w:rsidRDefault="003B10BF" w:rsidP="003B10BF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Время проведения: 5</w:t>
      </w: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 февраля 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013 года- 5 апреля</w:t>
      </w: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 2013 года</w:t>
      </w:r>
    </w:p>
    <w:p w:rsidR="003B10BF" w:rsidRPr="003B10BF" w:rsidRDefault="003B10BF" w:rsidP="003B10BF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Результаты будут опу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бликованы на сайте не позднее  05 мая</w:t>
      </w: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2013 г.</w:t>
      </w:r>
    </w:p>
    <w:p w:rsidR="003B10BF" w:rsidRPr="003B10BF" w:rsidRDefault="003B10BF" w:rsidP="003B10BF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Аудитория участников: обучающиеся 1-11 классов ОУ,  учреждений  НПО и СПО,  все желающие.</w:t>
      </w:r>
    </w:p>
    <w:p w:rsidR="003B10BF" w:rsidRPr="003B10BF" w:rsidRDefault="003B10BF" w:rsidP="003B10BF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Выберите свой уровень – или  свой класс!!!</w:t>
      </w:r>
    </w:p>
    <w:p w:rsidR="003B10BF" w:rsidRPr="003B10BF" w:rsidRDefault="003B10BF" w:rsidP="003B10BF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Решайте задания за свой класс и присылайте!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Приложение №1.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Заявка, скан квитанции об оплате  и   работа принимаются по электронной почте отдельными файлами в одном письме на </w:t>
      </w:r>
      <w:hyperlink r:id="rId6" w:history="1">
        <w:r w:rsidRPr="003B10BF">
          <w:rPr>
            <w:rFonts w:ascii="Times New Roman" w:eastAsia="Times New Roman" w:hAnsi="Times New Roman"/>
            <w:color w:val="0000FF" w:themeColor="hyperlink"/>
            <w:sz w:val="28"/>
            <w:u w:val="single"/>
            <w:lang w:eastAsia="ru-RU"/>
          </w:rPr>
          <w:t>адрес-</w:t>
        </w:r>
        <w:r w:rsidRPr="003B10BF">
          <w:rPr>
            <w:rFonts w:ascii="Times New Roman" w:eastAsia="Times New Roman" w:hAnsi="Times New Roman"/>
            <w:b/>
            <w:color w:val="0000FF" w:themeColor="hyperlink"/>
            <w:sz w:val="28"/>
            <w:u w:val="single"/>
            <w:lang w:eastAsia="ru-RU"/>
          </w:rPr>
          <w:t>godist2012@yandex.ru</w:t>
        </w:r>
      </w:hyperlink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Тема письма - Олимпиада по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биологии</w:t>
      </w: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!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Награды конкурса: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 получат дипломы или сертификаты!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Стоимость участия для одного обучающегося-200 рублей.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Новые расценки оплаты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для обучающихся</w:t>
      </w: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 действуют с 20 января 2013 г. – при условии получения работ с одного электронного адреса, одним письмом, оплата одной квитанцией: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Стоимость участия для двух-пяти обучающихся – 150 рублей.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Стоимость участия для шести - десяти обучающихся  – 125 рублей.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Стоимость участия для одиннадцати и более обучающихся – 100 рублей.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! ГЛАВНОЕ – это при условии отправки наградных материалов на ОДИН адрес!!</w:t>
      </w:r>
    </w:p>
    <w:p w:rsidR="003B10BF" w:rsidRDefault="003B10BF" w:rsidP="003B10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Для педагогов стоимость участия - 250 рублей.</w:t>
      </w:r>
    </w:p>
    <w:p w:rsidR="003B10BF" w:rsidRPr="003B10BF" w:rsidRDefault="003B10BF" w:rsidP="003B10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Default="003B10BF" w:rsidP="003B10BF">
      <w:pPr>
        <w:tabs>
          <w:tab w:val="left" w:pos="904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Оплата производится:</w:t>
      </w:r>
    </w:p>
    <w:p w:rsidR="00E24A25" w:rsidRPr="00E24A25" w:rsidRDefault="00E24A25" w:rsidP="00E24A25">
      <w:pPr>
        <w:tabs>
          <w:tab w:val="left" w:pos="904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24A25">
        <w:rPr>
          <w:rFonts w:ascii="Times New Roman" w:eastAsia="Times New Roman" w:hAnsi="Times New Roman"/>
          <w:b/>
          <w:sz w:val="28"/>
          <w:szCs w:val="28"/>
          <w:lang w:eastAsia="ru-RU"/>
        </w:rPr>
        <w:t>Переводом на карту 67619600 0142658336. Карта действует до 07.2014г.</w:t>
      </w:r>
    </w:p>
    <w:p w:rsidR="00E24A25" w:rsidRPr="00E24A25" w:rsidRDefault="00E24A25" w:rsidP="00E24A25">
      <w:pPr>
        <w:tabs>
          <w:tab w:val="left" w:pos="904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24A25">
        <w:rPr>
          <w:rFonts w:ascii="Times New Roman" w:eastAsia="Times New Roman" w:hAnsi="Times New Roman"/>
          <w:b/>
          <w:sz w:val="28"/>
          <w:szCs w:val="28"/>
          <w:lang w:eastAsia="ru-RU"/>
        </w:rPr>
        <w:t>или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Оплата производится по квитанции Сбербанка. 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Сертификаты высылаются Почтой России обычным письмом на указанный в заявке адрес.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Если заказным письмом, то стоимость увеличивается на 50 рублей.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Победители будут награждены  почетными грамотами за 1,2,3 места в каждой возрастной группе. 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Все вопросы по телефону-8 908 942 19 72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ФИО педагога указывается на  грамоте участника.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педагог организовал участие 5 и более </w:t>
      </w:r>
      <w:proofErr w:type="gramStart"/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, то он получает благодарственное письмо.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Распределение </w:t>
      </w:r>
      <w:proofErr w:type="spellStart"/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оргвзносов</w:t>
      </w:r>
      <w:proofErr w:type="spellEnd"/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МГИА  КЛИиО проводит олимпиаду и общероссийские педагогические конкурсы с целью выявления и награждения талантливых обучающихся и педагогов. Все поступающие </w:t>
      </w:r>
      <w:proofErr w:type="spellStart"/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оргвзносы</w:t>
      </w:r>
      <w:proofErr w:type="spellEnd"/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 от участников идут на покрытие расходов, на изготовление и пересылку дипломов, и прочих сопутствующих расходов.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Сайт МГИА КЛИиО- https:// mgiakliio42.ru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Приложение 2.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Заявка на участие в олимпиаде</w:t>
      </w:r>
    </w:p>
    <w:p w:rsidR="003B10BF" w:rsidRPr="003B10BF" w:rsidRDefault="003B10BF" w:rsidP="003B10B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Учу биологию!</w:t>
      </w: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1 февраля  2013 г.- 31 марта 2013 г.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1.ФИО-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2.Класс-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3. ОУ (школа или ССУЗ) – полное название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ДОМАШНИЙ Адрес</w:t>
      </w: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 (с индексом, для отправки наградных материалов)  –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5.Телефон- 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6.ФИО и должность педагога-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7.Как Вы узнали об олимпиаде МГИА КЛИиО-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.Способ получения наградных материалов (оплачено обычное или заказное письмо)-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9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/>
      </w:tblPr>
      <w:tblGrid>
        <w:gridCol w:w="2925"/>
        <w:gridCol w:w="1996"/>
        <w:gridCol w:w="718"/>
        <w:gridCol w:w="259"/>
        <w:gridCol w:w="236"/>
        <w:gridCol w:w="117"/>
        <w:gridCol w:w="840"/>
        <w:gridCol w:w="329"/>
        <w:gridCol w:w="97"/>
        <w:gridCol w:w="495"/>
        <w:gridCol w:w="2493"/>
      </w:tblGrid>
      <w:tr w:rsidR="003B10BF" w:rsidRPr="003B10BF" w:rsidTr="00D92E72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 w:rsidRPr="003B10BF"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t>Извещение</w:t>
            </w: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580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</w:t>
            </w:r>
            <w:r w:rsidRPr="003B10B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</w:t>
            </w: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Общество с ограниченной ответственностью «КЛИиО»</w:t>
            </w:r>
          </w:p>
        </w:tc>
      </w:tr>
      <w:tr w:rsidR="003B10BF" w:rsidRPr="003B10BF" w:rsidTr="00D92E72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3B10BF" w:rsidRPr="003B10BF" w:rsidTr="00D92E72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4205257558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71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40702810726000098832</w:t>
            </w:r>
          </w:p>
        </w:tc>
      </w:tr>
      <w:tr w:rsidR="003B10BF" w:rsidRPr="003B10BF" w:rsidTr="00D92E72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           (ИНН получателя платежа)                                               </w:t>
            </w:r>
            <w:proofErr w:type="gramStart"/>
            <w:r w:rsidRPr="003B10B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( </w:t>
            </w:r>
            <w:proofErr w:type="gramEnd"/>
            <w:r w:rsidRPr="003B10B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номер счета получателя платежа)</w:t>
            </w:r>
          </w:p>
        </w:tc>
      </w:tr>
      <w:tr w:rsidR="003B10BF" w:rsidRPr="003B10BF" w:rsidTr="00D92E72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Отделение №8615 Сбербанка России  </w:t>
            </w:r>
            <w:proofErr w:type="gramStart"/>
            <w:r w:rsidRPr="003B10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3B10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Кемерово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6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</w:t>
            </w:r>
          </w:p>
        </w:tc>
      </w:tr>
      <w:tr w:rsidR="003B10BF" w:rsidRPr="003B10BF" w:rsidTr="00D92E72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3B10BF" w:rsidRPr="003B10BF" w:rsidTr="00D92E72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30101810200000000612</w:t>
            </w:r>
          </w:p>
        </w:tc>
      </w:tr>
      <w:tr w:rsidR="003B10BF" w:rsidRPr="003B10BF" w:rsidTr="00D92E72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 информационные услуги для Кузнецова  И.И.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10BF" w:rsidRPr="003B10BF" w:rsidTr="00D92E72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3B10BF" w:rsidRPr="003B10BF" w:rsidTr="00D92E72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Ф.И.О. плательщика:</w:t>
            </w:r>
          </w:p>
        </w:tc>
        <w:tc>
          <w:tcPr>
            <w:tcW w:w="5584" w:type="dxa"/>
            <w:gridSpan w:val="9"/>
            <w:tcBorders>
              <w:top w:val="nil"/>
              <w:left w:val="nil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Кузнецов Иван Иванович</w:t>
            </w:r>
          </w:p>
        </w:tc>
      </w:tr>
      <w:tr w:rsidR="003B10BF" w:rsidRPr="003B10BF" w:rsidTr="00D92E72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Адрес плательщика:</w:t>
            </w:r>
          </w:p>
        </w:tc>
        <w:tc>
          <w:tcPr>
            <w:tcW w:w="5584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г. Томск, ул. </w:t>
            </w:r>
            <w:proofErr w:type="gramStart"/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Центральная</w:t>
            </w:r>
            <w:proofErr w:type="gramEnd"/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 д. 55, кв. 201</w:t>
            </w:r>
          </w:p>
        </w:tc>
      </w:tr>
      <w:tr w:rsidR="003B10BF" w:rsidRPr="003B10BF" w:rsidTr="00D92E72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b/>
                <w:sz w:val="12"/>
                <w:szCs w:val="12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 Сумма платежа: 200 руб.  00 коп.</w:t>
            </w:r>
            <w:r w:rsidRPr="003B10B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 xml:space="preserve">   </w:t>
            </w:r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Сумма платы за услуги: _______ руб. </w:t>
            </w:r>
            <w:proofErr w:type="spellStart"/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_____коп</w:t>
            </w:r>
            <w:proofErr w:type="spellEnd"/>
          </w:p>
        </w:tc>
      </w:tr>
      <w:tr w:rsidR="003B10BF" w:rsidRPr="003B10BF" w:rsidTr="00D92E72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Итого ______________ руб. ______ коп.       “______”_____________________ 20___г.</w:t>
            </w:r>
          </w:p>
        </w:tc>
      </w:tr>
      <w:tr w:rsidR="003B10BF" w:rsidRPr="003B10BF" w:rsidTr="00D92E72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ознакомлен и согласен.                                        </w:t>
            </w:r>
            <w:r w:rsidRPr="003B10BF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Подпись плательщика</w:t>
            </w:r>
          </w:p>
        </w:tc>
      </w:tr>
      <w:tr w:rsidR="003B10BF" w:rsidRPr="003B10BF" w:rsidTr="00D92E72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Wingdings" w:eastAsia="Times New Roman" w:hAnsi="Wingdings" w:cs="Wingdings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 w:rsidRPr="003B10B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580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3B10BF" w:rsidRPr="003B10BF" w:rsidTr="00D92E72">
        <w:trPr>
          <w:cantSplit/>
          <w:trHeight w:val="15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Общество с ограниченной ответственностью «КЛИиО»</w:t>
            </w:r>
          </w:p>
        </w:tc>
      </w:tr>
      <w:tr w:rsidR="003B10BF" w:rsidRPr="003B10BF" w:rsidTr="00D92E72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3B10BF" w:rsidRPr="003B10BF" w:rsidTr="00D92E72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4205257558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371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40702810726000098832</w:t>
            </w:r>
          </w:p>
        </w:tc>
      </w:tr>
      <w:tr w:rsidR="003B10BF" w:rsidRPr="003B10BF" w:rsidTr="00D92E72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</w:t>
            </w:r>
            <w:proofErr w:type="gramStart"/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номер счета получателя платежа)</w:t>
            </w:r>
          </w:p>
        </w:tc>
      </w:tr>
      <w:tr w:rsidR="003B10BF" w:rsidRPr="003B10BF" w:rsidTr="00D92E72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Отделение №8615 Сбербанка России  </w:t>
            </w:r>
            <w:proofErr w:type="gramStart"/>
            <w:r w:rsidRPr="003B10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3B10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Кемерово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6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</w:t>
            </w:r>
          </w:p>
        </w:tc>
      </w:tr>
      <w:tr w:rsidR="003B10BF" w:rsidRPr="003B10BF" w:rsidTr="00D92E72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3B10BF" w:rsidRPr="003B10BF" w:rsidTr="00D92E72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30101810200000000612</w:t>
            </w:r>
          </w:p>
        </w:tc>
      </w:tr>
      <w:tr w:rsidR="003B10BF" w:rsidRPr="003B10BF" w:rsidTr="00D92E72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 информационные услуги для Кузнецова  И.И.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B10BF" w:rsidRPr="003B10BF" w:rsidTr="00D92E72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3B10BF" w:rsidRPr="003B10BF" w:rsidTr="00D92E72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Ф.И.О. плательщика:</w:t>
            </w:r>
          </w:p>
        </w:tc>
        <w:tc>
          <w:tcPr>
            <w:tcW w:w="5584" w:type="dxa"/>
            <w:gridSpan w:val="9"/>
            <w:tcBorders>
              <w:top w:val="nil"/>
              <w:left w:val="nil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Кузнецов Иван Иванович</w:t>
            </w:r>
          </w:p>
        </w:tc>
      </w:tr>
      <w:tr w:rsidR="003B10BF" w:rsidRPr="003B10BF" w:rsidTr="00D92E72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Адрес плательщика:</w:t>
            </w:r>
          </w:p>
        </w:tc>
        <w:tc>
          <w:tcPr>
            <w:tcW w:w="5584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г. Томск, ул. </w:t>
            </w:r>
            <w:proofErr w:type="gramStart"/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Центральная</w:t>
            </w:r>
            <w:proofErr w:type="gramEnd"/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 д. 55, кв. 201</w:t>
            </w:r>
          </w:p>
        </w:tc>
      </w:tr>
      <w:tr w:rsidR="003B10BF" w:rsidRPr="003B10BF" w:rsidTr="00D92E72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b/>
                <w:sz w:val="12"/>
                <w:szCs w:val="12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 Сумма платежа: 200 руб.  00 коп.</w:t>
            </w:r>
            <w:r w:rsidRPr="003B10B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 xml:space="preserve">   </w:t>
            </w:r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Сумма платы за услуги: _______ руб. </w:t>
            </w:r>
            <w:proofErr w:type="spellStart"/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_____коп</w:t>
            </w:r>
            <w:proofErr w:type="spellEnd"/>
          </w:p>
        </w:tc>
      </w:tr>
      <w:tr w:rsidR="003B10BF" w:rsidRPr="003B10BF" w:rsidTr="00D92E72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Итого </w:t>
            </w:r>
            <w:r w:rsidRPr="003B10BF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___</w:t>
            </w:r>
            <w:r w:rsidRPr="003B10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</w:t>
            </w:r>
            <w:r w:rsidRPr="003B10BF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_____ </w:t>
            </w:r>
            <w:r w:rsidRPr="003B10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руб</w:t>
            </w: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  <w:r w:rsidRPr="003B10BF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 _____ </w:t>
            </w:r>
            <w:r w:rsidRPr="003B10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коп</w:t>
            </w: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                “________”________________________ 20___г.</w:t>
            </w:r>
          </w:p>
        </w:tc>
      </w:tr>
      <w:tr w:rsidR="003B10BF" w:rsidRPr="003B10BF" w:rsidTr="00D92E72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ознакомлен и согласен.              </w:t>
            </w: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en-US" w:eastAsia="ru-RU"/>
              </w:rPr>
            </w:pPr>
            <w:r w:rsidRPr="003B10B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</w:t>
            </w:r>
            <w:r w:rsidRPr="003B10BF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Подпись плательщика</w:t>
            </w: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val="en-US" w:eastAsia="ru-RU"/>
              </w:rPr>
            </w:pPr>
          </w:p>
        </w:tc>
      </w:tr>
    </w:tbl>
    <w:p w:rsidR="003B10BF" w:rsidRPr="003B10BF" w:rsidRDefault="003B10BF" w:rsidP="003B10BF">
      <w:pPr>
        <w:spacing w:before="100" w:beforeAutospacing="1" w:after="0" w:line="240" w:lineRule="auto"/>
        <w:ind w:left="720"/>
        <w:rPr>
          <w:rFonts w:ascii="Times New Roman" w:eastAsia="Times New Roman" w:hAnsi="Times New Roman"/>
          <w:sz w:val="28"/>
          <w:szCs w:val="28"/>
          <w:shd w:val="clear" w:color="auto" w:fill="F2F2F2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shd w:val="clear" w:color="auto" w:fill="F2F2F2"/>
          <w:lang w:eastAsia="ru-RU"/>
        </w:rPr>
        <w:t>•</w:t>
      </w:r>
      <w:r w:rsidRPr="003B10BF">
        <w:rPr>
          <w:rFonts w:ascii="Times New Roman" w:eastAsia="Times New Roman" w:hAnsi="Times New Roman"/>
          <w:sz w:val="28"/>
          <w:szCs w:val="28"/>
          <w:shd w:val="clear" w:color="auto" w:fill="F2F2F2"/>
          <w:lang w:eastAsia="ru-RU"/>
        </w:rPr>
        <w:tab/>
        <w:t xml:space="preserve">ЖИРНО отмечены поля, в которые следует внести вашу личную информацию. Перед тем, как распечатать квитанцию не забудьте снять выделение. </w:t>
      </w:r>
    </w:p>
    <w:p w:rsidR="003B10BF" w:rsidRPr="003B10BF" w:rsidRDefault="003B10BF" w:rsidP="003B10BF">
      <w:pPr>
        <w:spacing w:before="100" w:beforeAutospacing="1" w:after="0" w:line="240" w:lineRule="auto"/>
        <w:ind w:left="720"/>
        <w:rPr>
          <w:rFonts w:ascii="Times New Roman" w:eastAsia="Times New Roman" w:hAnsi="Times New Roman"/>
          <w:sz w:val="28"/>
          <w:szCs w:val="28"/>
          <w:shd w:val="clear" w:color="auto" w:fill="F2F2F2"/>
          <w:lang w:eastAsia="ru-RU"/>
        </w:rPr>
      </w:pPr>
    </w:p>
    <w:p w:rsidR="003B10BF" w:rsidRPr="003B10BF" w:rsidRDefault="003B10BF" w:rsidP="003B10BF">
      <w:pPr>
        <w:spacing w:before="100" w:beforeAutospacing="1" w:after="0" w:line="240" w:lineRule="auto"/>
        <w:ind w:left="720"/>
        <w:rPr>
          <w:rFonts w:ascii="Times New Roman" w:eastAsia="Times New Roman" w:hAnsi="Times New Roman"/>
          <w:sz w:val="28"/>
          <w:szCs w:val="28"/>
          <w:shd w:val="clear" w:color="auto" w:fill="F2F2F2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shd w:val="clear" w:color="auto" w:fill="F2F2F2"/>
          <w:lang w:eastAsia="ru-RU"/>
        </w:rPr>
        <w:t>Внимание! При оплате регистрационного взноса банк может взимать комиссию. Размер комиссии вы можете уточнить в отделении банка или на сайте банка. Обычно он составляет 3% от суммы платежа, но не менее 50 руб. и не более 2000 руб.</w:t>
      </w: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B10BF" w:rsidRPr="003B10BF" w:rsidRDefault="003B10BF" w:rsidP="003B10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B10BF" w:rsidRPr="003B10BF" w:rsidRDefault="003B10BF" w:rsidP="003B10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B10BF" w:rsidRPr="003B10BF" w:rsidRDefault="003B10BF" w:rsidP="003B10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B10BF" w:rsidRDefault="003B10BF" w:rsidP="00C0698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10BF" w:rsidRDefault="003B10BF" w:rsidP="00C0698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10BF" w:rsidRDefault="003B10BF" w:rsidP="003B10B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B10BF" w:rsidRDefault="003B10BF" w:rsidP="00C0698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06984" w:rsidRDefault="00C06984" w:rsidP="00C0698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b/>
        </w:rPr>
        <w:t xml:space="preserve"> </w:t>
      </w:r>
    </w:p>
    <w:p w:rsidR="00C06984" w:rsidRDefault="00C06984" w:rsidP="00C069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БИОЛОГИЯ</w:t>
      </w:r>
    </w:p>
    <w:p w:rsidR="00C06984" w:rsidRDefault="00C06984" w:rsidP="00C069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Олимпиадные задания </w:t>
      </w:r>
    </w:p>
    <w:p w:rsidR="00C06984" w:rsidRDefault="00C06984" w:rsidP="00C069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   класс </w:t>
      </w:r>
    </w:p>
    <w:p w:rsidR="00C06984" w:rsidRDefault="00C06984" w:rsidP="00C069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Уважаемые участники олимпиады!</w:t>
      </w:r>
    </w:p>
    <w:p w:rsidR="00C06984" w:rsidRDefault="00C06984" w:rsidP="00C0698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Вам предлагается ряд тестов, сгруппированных в четырех частях:</w:t>
      </w:r>
    </w:p>
    <w:p w:rsidR="00C06984" w:rsidRDefault="00C06984" w:rsidP="00C069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первой </w:t>
      </w:r>
      <w:r>
        <w:rPr>
          <w:rFonts w:ascii="Times New Roman" w:hAnsi="Times New Roman"/>
          <w:sz w:val="28"/>
          <w:szCs w:val="28"/>
        </w:rPr>
        <w:t>Вам необходимо выбрать один правильный ответ из четырех предложенных на каждый из 10  вопросов. Максимальный балл за выполнение заданий первой части – 10 баллов.</w:t>
      </w:r>
    </w:p>
    <w:p w:rsidR="00C06984" w:rsidRDefault="00C06984" w:rsidP="00C069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 второй</w:t>
      </w:r>
      <w:r>
        <w:rPr>
          <w:rFonts w:ascii="Times New Roman" w:hAnsi="Times New Roman"/>
          <w:sz w:val="28"/>
          <w:szCs w:val="28"/>
        </w:rPr>
        <w:t xml:space="preserve"> части 5 заданий с одним вариантом ответа, но требующим множественного предварительного анализа. Максимальные балл за задания второй части – 10.</w:t>
      </w:r>
    </w:p>
    <w:p w:rsidR="00C06984" w:rsidRDefault="00C06984" w:rsidP="00C06984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третей</w:t>
      </w:r>
      <w:proofErr w:type="gramEnd"/>
      <w:r>
        <w:rPr>
          <w:rFonts w:ascii="Times New Roman" w:hAnsi="Times New Roman"/>
          <w:sz w:val="28"/>
          <w:szCs w:val="28"/>
        </w:rPr>
        <w:t xml:space="preserve"> части предлагается 5 суждений. Вам необходимо определить, какие из них верные. Максимальный бал – 5 .</w:t>
      </w:r>
    </w:p>
    <w:p w:rsidR="00C06984" w:rsidRDefault="00C06984" w:rsidP="00C069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четвертой</w:t>
      </w:r>
      <w:r>
        <w:rPr>
          <w:rFonts w:ascii="Times New Roman" w:hAnsi="Times New Roman"/>
          <w:sz w:val="28"/>
          <w:szCs w:val="28"/>
        </w:rPr>
        <w:t xml:space="preserve"> части вам предлагается определить соответствие биологических понятий и явлений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аксимальный бал – 5.</w:t>
      </w:r>
    </w:p>
    <w:p w:rsidR="00C06984" w:rsidRDefault="00C06984" w:rsidP="00C069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Внимательно читайте задания и инструкции к ним! Удачи !!!</w:t>
      </w:r>
    </w:p>
    <w:p w:rsidR="00C06984" w:rsidRDefault="00C06984" w:rsidP="00C0698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1.   Задание включает 10 вопросов с одним вариантом ответа. На каждый вопрос выберите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только один ответ отмеченный соответствующей буквой, </w:t>
      </w:r>
      <w:r>
        <w:rPr>
          <w:rFonts w:ascii="Times New Roman" w:hAnsi="Times New Roman"/>
          <w:b/>
          <w:sz w:val="28"/>
          <w:szCs w:val="28"/>
        </w:rPr>
        <w:t xml:space="preserve"> который вы считаете наиболее полным и правильным.</w:t>
      </w:r>
    </w:p>
    <w:p w:rsidR="00C06984" w:rsidRDefault="00C06984" w:rsidP="00C06984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Первые живые обитатели Земли появились:</w:t>
      </w:r>
    </w:p>
    <w:p w:rsidR="00C06984" w:rsidRDefault="00C06984" w:rsidP="00C06984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 почве;</w:t>
      </w:r>
    </w:p>
    <w:p w:rsidR="00C06984" w:rsidRDefault="00C06984" w:rsidP="00C06984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 наземной среде;</w:t>
      </w:r>
    </w:p>
    <w:p w:rsidR="00C06984" w:rsidRDefault="00C06984" w:rsidP="00C06984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в воздушной среде;</w:t>
      </w:r>
    </w:p>
    <w:p w:rsidR="00C06984" w:rsidRDefault="00C06984" w:rsidP="00C06984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в водной среде</w:t>
      </w:r>
    </w:p>
    <w:p w:rsidR="00C06984" w:rsidRDefault="00C06984" w:rsidP="00C06984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Назовите внутреннюю среду клетки, в которой располагается ядро и многочисленные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органоиды</w:t>
      </w:r>
    </w:p>
    <w:p w:rsidR="00C06984" w:rsidRDefault="00C06984" w:rsidP="00C06984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оболочка</w:t>
      </w:r>
    </w:p>
    <w:p w:rsidR="00C06984" w:rsidRDefault="00C06984" w:rsidP="00C06984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плазматическая мембрана</w:t>
      </w:r>
    </w:p>
    <w:p w:rsidR="00C06984" w:rsidRDefault="00C06984" w:rsidP="00C06984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цитоплазма</w:t>
      </w:r>
    </w:p>
    <w:p w:rsidR="00C06984" w:rsidRDefault="00C06984" w:rsidP="00C06984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ядро</w:t>
      </w:r>
    </w:p>
    <w:p w:rsidR="00C06984" w:rsidRDefault="00C06984" w:rsidP="00C06984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10. Какой характерный признак отличает большинство растений от животных?</w:t>
      </w:r>
    </w:p>
    <w:p w:rsidR="00C06984" w:rsidRDefault="00C06984" w:rsidP="00C069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C06984">
          <w:pgSz w:w="11906" w:h="16838"/>
          <w:pgMar w:top="540" w:right="850" w:bottom="1134" w:left="1260" w:header="0" w:footer="0" w:gutter="0"/>
          <w:cols w:space="720"/>
        </w:sectPr>
      </w:pPr>
    </w:p>
    <w:p w:rsidR="00C06984" w:rsidRDefault="00C06984" w:rsidP="00C06984">
      <w:pPr>
        <w:pStyle w:val="a3"/>
        <w:spacing w:before="0" w:beforeAutospacing="0" w:after="0" w:afterAutospacing="0"/>
        <w:ind w:left="1068"/>
        <w:rPr>
          <w:sz w:val="28"/>
          <w:szCs w:val="28"/>
        </w:rPr>
      </w:pPr>
      <w:r>
        <w:rPr>
          <w:sz w:val="28"/>
          <w:szCs w:val="28"/>
        </w:rPr>
        <w:lastRenderedPageBreak/>
        <w:t>а) наличие размножения;</w:t>
      </w:r>
    </w:p>
    <w:p w:rsidR="00C06984" w:rsidRDefault="00C06984" w:rsidP="00C0698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б) ограниченный рост</w:t>
      </w:r>
    </w:p>
    <w:p w:rsidR="00C06984" w:rsidRDefault="00C06984" w:rsidP="00C06984">
      <w:pPr>
        <w:pStyle w:val="a3"/>
        <w:spacing w:before="0" w:beforeAutospacing="0" w:after="0" w:afterAutospacing="0"/>
        <w:ind w:left="1068"/>
        <w:rPr>
          <w:sz w:val="28"/>
          <w:szCs w:val="28"/>
        </w:rPr>
      </w:pPr>
      <w:r>
        <w:rPr>
          <w:sz w:val="28"/>
          <w:szCs w:val="28"/>
        </w:rPr>
        <w:t>в) способность к фотосинтезу</w:t>
      </w:r>
    </w:p>
    <w:p w:rsidR="00C06984" w:rsidRDefault="00C06984" w:rsidP="00C06984">
      <w:pPr>
        <w:pStyle w:val="a3"/>
        <w:spacing w:before="0" w:beforeAutospacing="0" w:after="0" w:afterAutospacing="0"/>
        <w:ind w:left="1068"/>
        <w:rPr>
          <w:sz w:val="28"/>
          <w:szCs w:val="28"/>
        </w:rPr>
      </w:pPr>
      <w:r>
        <w:rPr>
          <w:sz w:val="28"/>
          <w:szCs w:val="28"/>
        </w:rPr>
        <w:t>г) перемещение в пространстве</w:t>
      </w:r>
    </w:p>
    <w:p w:rsidR="00C06984" w:rsidRDefault="00C06984" w:rsidP="00C0698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C06984" w:rsidRDefault="00C06984" w:rsidP="00C0698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4.Бактерии существуют на Земле наряду с более высокоорганизованными существами, так как они</w:t>
      </w:r>
    </w:p>
    <w:p w:rsidR="00C06984" w:rsidRDefault="00C06984" w:rsidP="00C0698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а) состоят из одной клетки</w:t>
      </w:r>
      <w:r>
        <w:rPr>
          <w:rFonts w:ascii="Times New Roman" w:hAnsi="Times New Roman"/>
          <w:sz w:val="28"/>
          <w:szCs w:val="28"/>
        </w:rPr>
        <w:br/>
        <w:t xml:space="preserve">          б) используют для питания различные органические вещества</w:t>
      </w:r>
      <w:r>
        <w:rPr>
          <w:rFonts w:ascii="Times New Roman" w:hAnsi="Times New Roman"/>
          <w:sz w:val="28"/>
          <w:szCs w:val="28"/>
        </w:rPr>
        <w:br/>
        <w:t xml:space="preserve">          в) имеют микроскопические размеры</w:t>
      </w:r>
      <w:r>
        <w:rPr>
          <w:rFonts w:ascii="Times New Roman" w:hAnsi="Times New Roman"/>
          <w:sz w:val="28"/>
          <w:szCs w:val="28"/>
        </w:rPr>
        <w:br/>
        <w:t xml:space="preserve">          г) быстро размножаются и образуют в неблагоприятных условиях споры</w:t>
      </w:r>
    </w:p>
    <w:p w:rsidR="00C06984" w:rsidRDefault="00C06984" w:rsidP="00C06984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5. Какие из перечисленных экологических факторов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не относятся </w:t>
      </w:r>
      <w:r>
        <w:rPr>
          <w:rFonts w:ascii="Times New Roman" w:hAnsi="Times New Roman"/>
          <w:b/>
          <w:sz w:val="28"/>
          <w:szCs w:val="28"/>
        </w:rPr>
        <w:t>к факторам неживой природы?</w:t>
      </w:r>
    </w:p>
    <w:p w:rsidR="00C06984" w:rsidRDefault="00C06984" w:rsidP="00C06984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освещенность и влажность</w:t>
      </w:r>
      <w:r>
        <w:rPr>
          <w:rFonts w:ascii="Times New Roman" w:hAnsi="Times New Roman"/>
          <w:sz w:val="28"/>
          <w:szCs w:val="28"/>
        </w:rPr>
        <w:br/>
        <w:t>б) давление и соленость воды</w:t>
      </w:r>
      <w:r>
        <w:rPr>
          <w:rFonts w:ascii="Times New Roman" w:hAnsi="Times New Roman"/>
          <w:sz w:val="28"/>
          <w:szCs w:val="28"/>
        </w:rPr>
        <w:br/>
        <w:t>в) распашка лугов и вырубка леса</w:t>
      </w:r>
      <w:r>
        <w:rPr>
          <w:rFonts w:ascii="Times New Roman" w:hAnsi="Times New Roman"/>
          <w:sz w:val="28"/>
          <w:szCs w:val="28"/>
        </w:rPr>
        <w:br/>
        <w:t>г) температура и сила ветра</w:t>
      </w:r>
    </w:p>
    <w:p w:rsidR="00C06984" w:rsidRDefault="00C06984" w:rsidP="00C0698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6.Под микроскопом можно наблюдать процессы жизнедеятельности клетки</w:t>
      </w:r>
      <w:r>
        <w:rPr>
          <w:rFonts w:ascii="Times New Roman" w:hAnsi="Times New Roman"/>
          <w:sz w:val="28"/>
          <w:szCs w:val="28"/>
        </w:rPr>
        <w:t>:</w:t>
      </w:r>
    </w:p>
    <w:p w:rsidR="00C06984" w:rsidRDefault="00C06984" w:rsidP="00C06984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а/ питание</w:t>
      </w:r>
    </w:p>
    <w:p w:rsidR="00C06984" w:rsidRDefault="00C06984" w:rsidP="00C06984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б/ дыхание</w:t>
      </w:r>
    </w:p>
    <w:p w:rsidR="00C06984" w:rsidRDefault="00C06984" w:rsidP="00C06984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в/ обмен веществ</w:t>
      </w:r>
    </w:p>
    <w:p w:rsidR="00C06984" w:rsidRDefault="00C06984" w:rsidP="00C06984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г/ деление клетки</w:t>
      </w:r>
    </w:p>
    <w:p w:rsidR="00C06984" w:rsidRDefault="00C06984" w:rsidP="00C06984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7.Наличие хлорофилла  это признак:</w:t>
      </w:r>
    </w:p>
    <w:p w:rsidR="00C06984" w:rsidRDefault="00C06984" w:rsidP="00C06984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а/ царства растений</w:t>
      </w:r>
    </w:p>
    <w:p w:rsidR="00C06984" w:rsidRDefault="00C06984" w:rsidP="00C06984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б/ отдела покрытосеменных</w:t>
      </w:r>
    </w:p>
    <w:p w:rsidR="00C06984" w:rsidRDefault="00C06984" w:rsidP="00C06984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в/ семейства злаков</w:t>
      </w:r>
    </w:p>
    <w:p w:rsidR="00C06984" w:rsidRDefault="00C06984" w:rsidP="00C06984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г/ класса двудольных</w:t>
      </w:r>
    </w:p>
    <w:p w:rsidR="00C06984" w:rsidRDefault="00C06984" w:rsidP="00C06984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8.Абсолютно  всем живым организмам свойственно:</w:t>
      </w:r>
    </w:p>
    <w:p w:rsidR="00C06984" w:rsidRDefault="00C06984" w:rsidP="00C06984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а/ клеточное строение и сходный набор химических элементов  и  веществ:</w:t>
      </w:r>
    </w:p>
    <w:p w:rsidR="00C06984" w:rsidRDefault="00C06984" w:rsidP="00C06984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б/ способность к неограниченному росту</w:t>
      </w:r>
    </w:p>
    <w:p w:rsidR="00C06984" w:rsidRDefault="00C06984" w:rsidP="00C06984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в/активное передвижение</w:t>
      </w:r>
    </w:p>
    <w:p w:rsidR="00C06984" w:rsidRDefault="00C06984" w:rsidP="00C06984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г/взаимное влияние друг на друга</w:t>
      </w:r>
    </w:p>
    <w:p w:rsidR="00C06984" w:rsidRDefault="00C06984" w:rsidP="00C06984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Самое распространенное неорганическое  вещество в живом организме</w:t>
      </w:r>
    </w:p>
    <w:p w:rsidR="00C06984" w:rsidRDefault="00C06984" w:rsidP="00C06984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а/ минеральные соли</w:t>
      </w:r>
    </w:p>
    <w:p w:rsidR="00C06984" w:rsidRDefault="00C06984" w:rsidP="00C06984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б/ вода</w:t>
      </w:r>
    </w:p>
    <w:p w:rsidR="00C06984" w:rsidRDefault="00C06984" w:rsidP="00C06984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в/ кислород</w:t>
      </w:r>
    </w:p>
    <w:p w:rsidR="00C06984" w:rsidRDefault="00C06984" w:rsidP="00C06984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г/ кальций</w:t>
      </w:r>
    </w:p>
    <w:p w:rsidR="00C06984" w:rsidRDefault="00C06984" w:rsidP="00C06984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Какие вещества относятся к неорганическим?</w:t>
      </w:r>
    </w:p>
    <w:p w:rsidR="00C06984" w:rsidRDefault="00C06984" w:rsidP="00C06984">
      <w:pPr>
        <w:pStyle w:val="a4"/>
        <w:spacing w:line="240" w:lineRule="auto"/>
        <w:ind w:left="10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белок и жир</w:t>
      </w:r>
    </w:p>
    <w:p w:rsidR="00C06984" w:rsidRDefault="00C06984" w:rsidP="00C06984">
      <w:pPr>
        <w:pStyle w:val="a4"/>
        <w:spacing w:line="240" w:lineRule="auto"/>
        <w:ind w:left="10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вода и минеральные соли</w:t>
      </w:r>
    </w:p>
    <w:p w:rsidR="00C06984" w:rsidRDefault="00C06984" w:rsidP="00C06984">
      <w:pPr>
        <w:pStyle w:val="a4"/>
        <w:spacing w:line="240" w:lineRule="auto"/>
        <w:ind w:left="10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крахмал и  клейковина</w:t>
      </w:r>
    </w:p>
    <w:p w:rsidR="00C06984" w:rsidRDefault="00C06984" w:rsidP="00C06984">
      <w:pPr>
        <w:pStyle w:val="a4"/>
        <w:spacing w:line="240" w:lineRule="auto"/>
        <w:ind w:left="10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глюкоза и витамины</w:t>
      </w:r>
    </w:p>
    <w:p w:rsidR="00C06984" w:rsidRDefault="00C06984" w:rsidP="00C06984">
      <w:pPr>
        <w:pStyle w:val="a4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2.  Задание включает 5 вопросов с одним вариантом ответа, но предусматривающим предварительный множественный анализ. На каждый вопрос выберите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только один ответ отмеченный соответствующей буквой, </w:t>
      </w:r>
      <w:r>
        <w:rPr>
          <w:rFonts w:ascii="Times New Roman" w:hAnsi="Times New Roman"/>
          <w:b/>
          <w:sz w:val="28"/>
          <w:szCs w:val="28"/>
        </w:rPr>
        <w:t xml:space="preserve"> который вы считаете наиболее полным и правильным. Около индекса выбранного ответа поставьте знак «+». В случае исправления знак «+» должен быть продублирован.</w:t>
      </w:r>
    </w:p>
    <w:p w:rsidR="00C06984" w:rsidRDefault="00C06984" w:rsidP="00C06984">
      <w:pPr>
        <w:pStyle w:val="a4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культурным растениям относятся : 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 xml:space="preserve">  Кедр, </w:t>
      </w:r>
      <w:r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 xml:space="preserve">. Сосна , </w:t>
      </w: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>. Рис.</w:t>
      </w:r>
    </w:p>
    <w:p w:rsidR="00C06984" w:rsidRDefault="00C06984" w:rsidP="00C0698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а/  </w:t>
      </w:r>
      <w:r>
        <w:rPr>
          <w:rFonts w:ascii="Times New Roman" w:hAnsi="Times New Roman"/>
          <w:sz w:val="28"/>
          <w:szCs w:val="28"/>
          <w:lang w:val="en-US"/>
        </w:rPr>
        <w:t>II</w:t>
      </w:r>
    </w:p>
    <w:p w:rsidR="00C06984" w:rsidRDefault="00C06984" w:rsidP="00C0698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б/ </w:t>
      </w:r>
      <w:r>
        <w:rPr>
          <w:rFonts w:ascii="Times New Roman" w:hAnsi="Times New Roman"/>
          <w:sz w:val="28"/>
          <w:szCs w:val="28"/>
          <w:lang w:val="en-US"/>
        </w:rPr>
        <w:t>I</w:t>
      </w:r>
    </w:p>
    <w:p w:rsidR="00C06984" w:rsidRDefault="00C06984" w:rsidP="00C0698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в/ 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  <w:lang w:val="en-US"/>
        </w:rPr>
        <w:t>II</w:t>
      </w:r>
    </w:p>
    <w:p w:rsidR="00C06984" w:rsidRDefault="00C06984" w:rsidP="00C0698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г/  </w:t>
      </w:r>
      <w:r>
        <w:rPr>
          <w:rFonts w:ascii="Times New Roman" w:hAnsi="Times New Roman"/>
          <w:sz w:val="28"/>
          <w:szCs w:val="28"/>
          <w:lang w:val="en-US"/>
        </w:rPr>
        <w:t>III</w:t>
      </w:r>
    </w:p>
    <w:p w:rsidR="00C06984" w:rsidRDefault="00C06984" w:rsidP="00C06984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, </w:t>
      </w:r>
      <w:r>
        <w:rPr>
          <w:rFonts w:ascii="Times New Roman" w:hAnsi="Times New Roman"/>
          <w:sz w:val="28"/>
          <w:szCs w:val="28"/>
          <w:lang w:val="en-US"/>
        </w:rPr>
        <w:t>III</w:t>
      </w:r>
    </w:p>
    <w:p w:rsidR="00C06984" w:rsidRDefault="00C06984" w:rsidP="00C06984">
      <w:pPr>
        <w:pStyle w:val="a4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Животные должны передвигаться, так как : 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 xml:space="preserve">. Они ищут освещенные места, </w:t>
      </w:r>
      <w:r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 xml:space="preserve">. Добывают готовые органические вещества, </w:t>
      </w: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 xml:space="preserve">. Все они хищники, ищут жертву, </w:t>
      </w: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>. Ищут самку или самца для размножения</w:t>
      </w:r>
    </w:p>
    <w:p w:rsidR="00C06984" w:rsidRDefault="00C06984" w:rsidP="00C06984">
      <w:pPr>
        <w:pStyle w:val="a4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а/ </w:t>
      </w:r>
      <w:r>
        <w:rPr>
          <w:rFonts w:ascii="Times New Roman" w:hAnsi="Times New Roman"/>
          <w:sz w:val="28"/>
          <w:szCs w:val="28"/>
          <w:lang w:val="en-US"/>
        </w:rPr>
        <w:t xml:space="preserve"> I  II III</w:t>
      </w:r>
    </w:p>
    <w:p w:rsidR="00C06984" w:rsidRDefault="00C06984" w:rsidP="00C0698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б/</w:t>
      </w:r>
      <w:r>
        <w:rPr>
          <w:rFonts w:ascii="Times New Roman" w:hAnsi="Times New Roman"/>
          <w:sz w:val="28"/>
          <w:szCs w:val="28"/>
          <w:lang w:val="en-US"/>
        </w:rPr>
        <w:t xml:space="preserve">  IV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 xml:space="preserve"> II</w:t>
      </w:r>
    </w:p>
    <w:p w:rsidR="00C06984" w:rsidRDefault="00C06984" w:rsidP="00C06984">
      <w:pPr>
        <w:pStyle w:val="a4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в/</w:t>
      </w:r>
      <w:r>
        <w:rPr>
          <w:rFonts w:ascii="Times New Roman" w:hAnsi="Times New Roman"/>
          <w:sz w:val="28"/>
          <w:szCs w:val="28"/>
          <w:lang w:val="en-US"/>
        </w:rPr>
        <w:t xml:space="preserve">  II</w:t>
      </w:r>
    </w:p>
    <w:p w:rsidR="00C06984" w:rsidRDefault="00C06984" w:rsidP="00C06984">
      <w:pPr>
        <w:pStyle w:val="a4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  <w:lang w:val="en-US"/>
        </w:rPr>
        <w:t xml:space="preserve">/  IV,  I </w:t>
      </w:r>
    </w:p>
    <w:p w:rsidR="00C06984" w:rsidRDefault="00C06984" w:rsidP="00C06984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/  I , II,  III,  IV</w:t>
      </w:r>
    </w:p>
    <w:p w:rsidR="00C06984" w:rsidRDefault="00C06984" w:rsidP="00C06984">
      <w:pPr>
        <w:pStyle w:val="a4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Как растения приспособились к жизни в условиях тундры: 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 xml:space="preserve"> Они низкорослые, </w:t>
      </w:r>
      <w:r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 xml:space="preserve"> Имеют крупные листья, </w:t>
      </w: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 xml:space="preserve"> У них длинные корни, </w:t>
      </w: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 xml:space="preserve">  Имеют мелкие листья.</w:t>
      </w:r>
    </w:p>
    <w:p w:rsidR="00C06984" w:rsidRDefault="00C06984" w:rsidP="00C0698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а/ 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  <w:lang w:val="en-US"/>
        </w:rPr>
        <w:t>III</w:t>
      </w:r>
    </w:p>
    <w:p w:rsidR="00C06984" w:rsidRDefault="00C06984" w:rsidP="00C0698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б/ 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  <w:lang w:val="en-US"/>
        </w:rPr>
        <w:t>II</w:t>
      </w:r>
    </w:p>
    <w:p w:rsidR="00C06984" w:rsidRDefault="00C06984" w:rsidP="00C06984">
      <w:pPr>
        <w:pStyle w:val="a4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  <w:lang w:val="en-US"/>
        </w:rPr>
        <w:t>/  I,  II,  III,  IV</w:t>
      </w:r>
    </w:p>
    <w:p w:rsidR="00C06984" w:rsidRDefault="00C06984" w:rsidP="00C06984">
      <w:pPr>
        <w:pStyle w:val="a4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  <w:lang w:val="en-US"/>
        </w:rPr>
        <w:t>/  I,  II,  III</w:t>
      </w:r>
    </w:p>
    <w:p w:rsidR="00C06984" w:rsidRDefault="00C06984" w:rsidP="00C06984">
      <w:pPr>
        <w:pStyle w:val="a4"/>
        <w:rPr>
          <w:rFonts w:ascii="Times New Roman" w:hAnsi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/ I ,IV</w:t>
      </w:r>
    </w:p>
    <w:p w:rsidR="00C06984" w:rsidRDefault="00C06984" w:rsidP="00C06984">
      <w:pPr>
        <w:pStyle w:val="a4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хищным животным относятся:</w:t>
      </w:r>
    </w:p>
    <w:p w:rsidR="00C06984" w:rsidRDefault="00C06984" w:rsidP="00C06984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 xml:space="preserve">. Зайцы, </w:t>
      </w:r>
      <w:r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 xml:space="preserve">.  Волки,  </w:t>
      </w: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 xml:space="preserve">. Собаки ,  </w:t>
      </w: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>. Мыши.</w:t>
      </w:r>
    </w:p>
    <w:p w:rsidR="00C06984" w:rsidRDefault="00C06984" w:rsidP="00C0698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а/ 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,  </w:t>
      </w:r>
      <w:r>
        <w:rPr>
          <w:rFonts w:ascii="Times New Roman" w:hAnsi="Times New Roman"/>
          <w:sz w:val="28"/>
          <w:szCs w:val="28"/>
          <w:lang w:val="en-US"/>
        </w:rPr>
        <w:t>IV</w:t>
      </w:r>
    </w:p>
    <w:p w:rsidR="00C06984" w:rsidRDefault="00C06984" w:rsidP="00C0698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б/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,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,   </w:t>
      </w:r>
      <w:r>
        <w:rPr>
          <w:rFonts w:ascii="Times New Roman" w:hAnsi="Times New Roman"/>
          <w:sz w:val="28"/>
          <w:szCs w:val="28"/>
          <w:lang w:val="en-US"/>
        </w:rPr>
        <w:t>IV</w:t>
      </w:r>
    </w:p>
    <w:p w:rsidR="00C06984" w:rsidRDefault="00C06984" w:rsidP="00C0698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в/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  <w:lang w:val="en-US"/>
        </w:rPr>
        <w:t>III</w:t>
      </w:r>
    </w:p>
    <w:p w:rsidR="00C06984" w:rsidRDefault="00C06984" w:rsidP="00C06984">
      <w:pPr>
        <w:pStyle w:val="a4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  <w:lang w:val="en-US"/>
        </w:rPr>
        <w:t>/ I,  III , IV</w:t>
      </w:r>
    </w:p>
    <w:p w:rsidR="00C06984" w:rsidRDefault="00C06984" w:rsidP="00C06984">
      <w:pPr>
        <w:pStyle w:val="a4"/>
        <w:rPr>
          <w:rFonts w:ascii="Times New Roman" w:hAnsi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/  I,  III</w:t>
      </w:r>
    </w:p>
    <w:p w:rsidR="00C06984" w:rsidRDefault="00C06984" w:rsidP="00C06984">
      <w:pPr>
        <w:pStyle w:val="a4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ядовитым грибам относятся: 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 xml:space="preserve">. Опенок, </w:t>
      </w:r>
      <w:r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 xml:space="preserve">. Сыроежка,  </w:t>
      </w: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 xml:space="preserve">. Бледная поганка, </w:t>
      </w: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 xml:space="preserve">. Мухомор,     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>.  Лисичка.</w:t>
      </w:r>
    </w:p>
    <w:p w:rsidR="00C06984" w:rsidRDefault="00C06984" w:rsidP="00C0698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а/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  <w:lang w:val="en-US"/>
        </w:rPr>
        <w:t>IV</w:t>
      </w:r>
    </w:p>
    <w:p w:rsidR="00C06984" w:rsidRDefault="00C06984" w:rsidP="00C0698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б/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  <w:lang w:val="en-US"/>
        </w:rPr>
        <w:t>IV</w:t>
      </w:r>
    </w:p>
    <w:p w:rsidR="00C06984" w:rsidRDefault="00C06984" w:rsidP="00C0698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в/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  <w:lang w:val="en-US"/>
        </w:rPr>
        <w:t>IV</w:t>
      </w:r>
    </w:p>
    <w:p w:rsidR="00C06984" w:rsidRDefault="00C06984" w:rsidP="00C0698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г/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, </w:t>
      </w:r>
      <w:r>
        <w:rPr>
          <w:rFonts w:ascii="Times New Roman" w:hAnsi="Times New Roman"/>
          <w:sz w:val="28"/>
          <w:szCs w:val="28"/>
          <w:lang w:val="en-US"/>
        </w:rPr>
        <w:t>IV</w:t>
      </w:r>
    </w:p>
    <w:p w:rsidR="00C06984" w:rsidRDefault="00C06984" w:rsidP="00C06984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III</w:t>
      </w:r>
    </w:p>
    <w:p w:rsidR="00C06984" w:rsidRDefault="00C06984" w:rsidP="00C0698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3. Задание на определение правильности суждений ( поставьте знак «+» рядом с номерами правильных суждений).  ( 5 баллов).</w:t>
      </w:r>
    </w:p>
    <w:p w:rsidR="00C06984" w:rsidRDefault="00C06984" w:rsidP="00C06984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Грибы относят к царству животных.</w:t>
      </w:r>
    </w:p>
    <w:p w:rsidR="00C06984" w:rsidRDefault="00C06984" w:rsidP="00C06984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Почти все бактерии имеют оформленное ядро.</w:t>
      </w:r>
    </w:p>
    <w:p w:rsidR="00C06984" w:rsidRDefault="00C06984" w:rsidP="00C06984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Система увеличительных стекол микроскопа в верхнем конце тубуса называется объективом.</w:t>
      </w:r>
    </w:p>
    <w:p w:rsidR="00C06984" w:rsidRDefault="00C06984" w:rsidP="00C06984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Бактерии одноклеточные растения.</w:t>
      </w:r>
    </w:p>
    <w:p w:rsidR="00C06984" w:rsidRDefault="00C06984" w:rsidP="00C06984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Ботаника изучает растения, особенности их строения, жизнедеятельности и многообразия.</w:t>
      </w:r>
    </w:p>
    <w:p w:rsidR="00C06984" w:rsidRDefault="00C06984" w:rsidP="00C069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4.      </w:t>
      </w:r>
      <w:r>
        <w:rPr>
          <w:rFonts w:ascii="Times New Roman" w:hAnsi="Times New Roman"/>
          <w:sz w:val="28"/>
          <w:szCs w:val="28"/>
        </w:rPr>
        <w:t>Во многих населенных пунктах принято собирать в кучи и сжигать на месте опавшие листья. Как это влияет на древесные растения?  Отметь отрицательные и положительные стороны.</w:t>
      </w:r>
    </w:p>
    <w:p w:rsidR="00C06984" w:rsidRDefault="00C06984" w:rsidP="00C0698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</w:t>
      </w:r>
    </w:p>
    <w:p w:rsidR="00C06984" w:rsidRDefault="00C06984" w:rsidP="00C069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Система оценивания заданий. 6 класс</w:t>
      </w:r>
    </w:p>
    <w:p w:rsidR="00C06984" w:rsidRDefault="00C06984" w:rsidP="00C06984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тестовых заданиях части 1 (с выбором одного правильного ответа из четырех предложенных) каждое задание оценивается в 1балл. Максимальный балл за задания 1 части – 10.</w:t>
      </w:r>
    </w:p>
    <w:p w:rsidR="00C06984" w:rsidRDefault="00C06984" w:rsidP="00C06984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части 2 (с выбором одного правильного ответа, но предусматривающего предварительного множественного анализа) каждое задание оценивается в 2 балла. Максимальный балл за задания 2 части- 10.</w:t>
      </w:r>
    </w:p>
    <w:p w:rsidR="00C06984" w:rsidRDefault="00C06984" w:rsidP="00C06984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части 3 (на определение верности суждений и каждое правильно не отмеченное неверное суждение. Максимальный балл за задания 3 части -5.</w:t>
      </w:r>
    </w:p>
    <w:p w:rsidR="00C06984" w:rsidRDefault="00C06984" w:rsidP="00C06984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части 4 требуется дать развернутый ответ на вопрос. Максимальный балл за задания 4 части -5.</w:t>
      </w:r>
    </w:p>
    <w:p w:rsidR="00C06984" w:rsidRDefault="00C06984" w:rsidP="00C06984">
      <w:pPr>
        <w:pStyle w:val="a4"/>
        <w:rPr>
          <w:rFonts w:ascii="Times New Roman" w:hAnsi="Times New Roman"/>
          <w:sz w:val="28"/>
          <w:szCs w:val="28"/>
        </w:rPr>
      </w:pPr>
    </w:p>
    <w:p w:rsidR="00676308" w:rsidRDefault="00C06984" w:rsidP="00C0698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сумма баллов – 30.</w:t>
      </w:r>
    </w:p>
    <w:p w:rsidR="00534B4E" w:rsidRDefault="00534B4E" w:rsidP="00534B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БИОЛОГИЯ</w:t>
      </w:r>
    </w:p>
    <w:p w:rsidR="00534B4E" w:rsidRDefault="00534B4E" w:rsidP="00534B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Олимпиадные задания</w:t>
      </w:r>
    </w:p>
    <w:p w:rsidR="00534B4E" w:rsidRDefault="00534B4E" w:rsidP="00534B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  класс</w:t>
      </w:r>
    </w:p>
    <w:p w:rsidR="00534B4E" w:rsidRDefault="00534B4E" w:rsidP="00534B4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Уважаемые участники олимпиады!</w:t>
      </w:r>
    </w:p>
    <w:p w:rsidR="00534B4E" w:rsidRDefault="00534B4E" w:rsidP="00534B4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Вам предлагается ряд тестов, сгруппированных в четырех частях:</w:t>
      </w:r>
    </w:p>
    <w:p w:rsidR="00534B4E" w:rsidRDefault="00534B4E" w:rsidP="00534B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первой </w:t>
      </w:r>
      <w:r>
        <w:rPr>
          <w:rFonts w:ascii="Times New Roman" w:hAnsi="Times New Roman"/>
          <w:sz w:val="28"/>
          <w:szCs w:val="28"/>
        </w:rPr>
        <w:t>Вам необходимо выбрать один правильный ответ из четырех предложенных на каждый из 15 вопросов. Максимальный балл за выполнение заданий первой части – 15 баллов.</w:t>
      </w:r>
    </w:p>
    <w:p w:rsidR="00534B4E" w:rsidRDefault="00534B4E" w:rsidP="00534B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 второй</w:t>
      </w:r>
      <w:r>
        <w:rPr>
          <w:rFonts w:ascii="Times New Roman" w:hAnsi="Times New Roman"/>
          <w:sz w:val="28"/>
          <w:szCs w:val="28"/>
        </w:rPr>
        <w:t xml:space="preserve"> части 5 заданий с одним вариантом ответа, но требующим множественного предварительного анализа. Максимальные балл за задания второй части – 10.</w:t>
      </w:r>
    </w:p>
    <w:p w:rsidR="00534B4E" w:rsidRDefault="00534B4E" w:rsidP="00534B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третей</w:t>
      </w:r>
      <w:r>
        <w:rPr>
          <w:rFonts w:ascii="Times New Roman" w:hAnsi="Times New Roman"/>
          <w:sz w:val="28"/>
          <w:szCs w:val="28"/>
        </w:rPr>
        <w:t xml:space="preserve"> части предлагается 5 суждений. Вам необходимо определить, какие из них верные. Максимальный бал – 5 .</w:t>
      </w:r>
    </w:p>
    <w:p w:rsidR="00534B4E" w:rsidRDefault="00534B4E" w:rsidP="00534B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четвертой</w:t>
      </w:r>
      <w:r>
        <w:rPr>
          <w:rFonts w:ascii="Times New Roman" w:hAnsi="Times New Roman"/>
          <w:sz w:val="28"/>
          <w:szCs w:val="28"/>
        </w:rPr>
        <w:t xml:space="preserve"> части вам предлагается определить соответствие биологических понятий и явлений. максимальный бал – 5.</w:t>
      </w:r>
    </w:p>
    <w:p w:rsidR="00534B4E" w:rsidRDefault="00534B4E" w:rsidP="00534B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Внимательно читайте задания и инструкции к ним! Удачи !!!</w:t>
      </w:r>
    </w:p>
    <w:p w:rsidR="00534B4E" w:rsidRDefault="00534B4E" w:rsidP="00534B4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1.   Задание включает 15 вопросов с одним вариантом ответа. На каждый вопрос выберите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только один ответ отмеченный соответствующей буквой, </w:t>
      </w:r>
      <w:r>
        <w:rPr>
          <w:rFonts w:ascii="Times New Roman" w:hAnsi="Times New Roman"/>
          <w:b/>
          <w:sz w:val="28"/>
          <w:szCs w:val="28"/>
        </w:rPr>
        <w:t xml:space="preserve"> который вы считаете наиболее полным и правильным.</w:t>
      </w:r>
    </w:p>
    <w:p w:rsidR="00534B4E" w:rsidRDefault="00534B4E" w:rsidP="00534B4E">
      <w:pPr>
        <w:pStyle w:val="a4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чем свидетельствуют находки отпечатков различных растений :</w:t>
      </w:r>
    </w:p>
    <w:p w:rsidR="00534B4E" w:rsidRDefault="00534B4E" w:rsidP="00534B4E">
      <w:pPr>
        <w:pStyle w:val="a4"/>
        <w:ind w:firstLine="6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а/ об общности происхождения растений</w:t>
      </w:r>
    </w:p>
    <w:p w:rsidR="00534B4E" w:rsidRDefault="00534B4E" w:rsidP="00534B4E">
      <w:pPr>
        <w:pStyle w:val="a4"/>
        <w:ind w:firstLine="6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б/ о многообразии растительного мира</w:t>
      </w:r>
    </w:p>
    <w:p w:rsidR="00534B4E" w:rsidRDefault="00534B4E" w:rsidP="00534B4E">
      <w:pPr>
        <w:pStyle w:val="a4"/>
        <w:ind w:firstLine="6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в/ об историческом развитии органического мира</w:t>
      </w:r>
    </w:p>
    <w:p w:rsidR="00534B4E" w:rsidRDefault="00534B4E" w:rsidP="00534B4E">
      <w:pPr>
        <w:pStyle w:val="a4"/>
        <w:ind w:firstLine="6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г/ о необходимости охранять растения</w:t>
      </w:r>
    </w:p>
    <w:p w:rsidR="00534B4E" w:rsidRDefault="00534B4E" w:rsidP="00534B4E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Голосеменные растения в отличии от папоротников</w:t>
      </w:r>
      <w:r>
        <w:rPr>
          <w:rFonts w:ascii="Times New Roman" w:hAnsi="Times New Roman"/>
          <w:sz w:val="28"/>
          <w:szCs w:val="28"/>
        </w:rPr>
        <w:t>: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а/ живут на суше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б/ имеют корни и побеги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в/ образуют плод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г/ размножаются семенами</w:t>
      </w:r>
    </w:p>
    <w:p w:rsidR="00534B4E" w:rsidRDefault="00534B4E" w:rsidP="00534B4E">
      <w:pPr>
        <w:pStyle w:val="a4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Хромосомы в клетке находятся :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а/ в цитоплазме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б/ в ядре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в/ в клеточном соке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г/ в межклетниках</w:t>
      </w:r>
    </w:p>
    <w:p w:rsidR="00534B4E" w:rsidRDefault="00534B4E" w:rsidP="00534B4E">
      <w:pPr>
        <w:pStyle w:val="a4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благоприятных условиях спора бактерии: 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делится, образуя 3 – 6 новых спор; 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сливается с другой спорой с последующим делением; 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погибает; 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прорастает в новую бактериальную клетку. </w:t>
      </w:r>
    </w:p>
    <w:p w:rsidR="00534B4E" w:rsidRDefault="00534B4E" w:rsidP="00534B4E">
      <w:pPr>
        <w:pStyle w:val="a4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Грибы  - паразиты: 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а/ образуют на свету органические вещества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б/ поселяются на продуктах питания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в/ образуют микоризу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г/ поселяются на других живых организмах</w:t>
      </w:r>
    </w:p>
    <w:p w:rsidR="00534B4E" w:rsidRDefault="00534B4E" w:rsidP="00534B4E">
      <w:pPr>
        <w:pStyle w:val="a4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Лишайники – это: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а/ водоросли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б/ грибы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в/ симбиоз гриба и водоросли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г/ мхи</w:t>
      </w:r>
    </w:p>
    <w:p w:rsidR="00534B4E" w:rsidRDefault="00534B4E" w:rsidP="00534B4E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 микроскопом можно наблюдать процессы жизнедеятельности клетки</w:t>
      </w:r>
      <w:r>
        <w:rPr>
          <w:rFonts w:ascii="Times New Roman" w:hAnsi="Times New Roman"/>
          <w:sz w:val="28"/>
          <w:szCs w:val="28"/>
        </w:rPr>
        <w:t>: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а/ питание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б/ дыхание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в/ обмен веществ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г/ деление клетки</w:t>
      </w:r>
    </w:p>
    <w:p w:rsidR="00534B4E" w:rsidRDefault="00534B4E" w:rsidP="00534B4E">
      <w:pPr>
        <w:pStyle w:val="a4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Наличие хлорофилла  это признак: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а/ царства растений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б/ отдела покрытосеменных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в/ семейства злаков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г/ класса двудольных</w:t>
      </w:r>
    </w:p>
    <w:p w:rsidR="00534B4E" w:rsidRDefault="00534B4E" w:rsidP="00534B4E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Наиболее крупная  систематическая единица</w:t>
      </w:r>
      <w:r>
        <w:rPr>
          <w:rFonts w:ascii="Times New Roman" w:hAnsi="Times New Roman"/>
          <w:sz w:val="28"/>
          <w:szCs w:val="28"/>
        </w:rPr>
        <w:t xml:space="preserve"> :</w:t>
      </w:r>
    </w:p>
    <w:p w:rsidR="00534B4E" w:rsidRDefault="00534B4E" w:rsidP="00534B4E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а/ отдел</w:t>
      </w:r>
    </w:p>
    <w:p w:rsidR="00534B4E" w:rsidRDefault="00534B4E" w:rsidP="00534B4E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б/ царство</w:t>
      </w:r>
    </w:p>
    <w:p w:rsidR="00534B4E" w:rsidRDefault="00534B4E" w:rsidP="00534B4E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в/ вид</w:t>
      </w:r>
    </w:p>
    <w:p w:rsidR="00534B4E" w:rsidRDefault="00534B4E" w:rsidP="00534B4E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г/ семейство</w:t>
      </w:r>
    </w:p>
    <w:p w:rsidR="00534B4E" w:rsidRDefault="00534B4E" w:rsidP="00534B4E">
      <w:pPr>
        <w:pStyle w:val="a4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Абсолютно  всем живым организмам свойственно: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а/ клеточное строение и сходный набор химических элементов  и  веществ: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б/ способность к неограниченному росту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в/активное передвижение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г/фагоцитарное питание</w:t>
      </w:r>
    </w:p>
    <w:p w:rsidR="00534B4E" w:rsidRDefault="00534B4E" w:rsidP="00534B4E">
      <w:pPr>
        <w:pStyle w:val="a4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Самое распространенное неорганическое  вещество в живом организме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а/ минеральные соли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б/ вода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в/ кислород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г/ кальций</w:t>
      </w:r>
    </w:p>
    <w:p w:rsidR="00534B4E" w:rsidRDefault="00534B4E" w:rsidP="00534B4E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Листья растений испаряют больше воды при погоде</w:t>
      </w:r>
      <w:r>
        <w:rPr>
          <w:rFonts w:ascii="Times New Roman" w:hAnsi="Times New Roman"/>
          <w:sz w:val="28"/>
          <w:szCs w:val="28"/>
        </w:rPr>
        <w:t>: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а/ пасмурной без ветра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б/ солнечной без ветра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в/ солнечной с сильным ветром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г/ пасмурной с сильным ветром</w:t>
      </w:r>
    </w:p>
    <w:p w:rsidR="00534B4E" w:rsidRDefault="00534B4E" w:rsidP="00534B4E">
      <w:pPr>
        <w:pStyle w:val="a4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Простейшие, ведущие исключительно паразитический образ жизни: 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корненожки; 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жгутиконосцы; 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солнечники; </w:t>
      </w:r>
    </w:p>
    <w:p w:rsidR="00534B4E" w:rsidRDefault="00534B4E" w:rsidP="00534B4E">
      <w:pPr>
        <w:pStyle w:val="a4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споровики. </w:t>
      </w:r>
    </w:p>
    <w:p w:rsidR="00534B4E" w:rsidRDefault="00534B4E" w:rsidP="00534B4E">
      <w:pPr>
        <w:pStyle w:val="a4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Сократительные вакуоли необходимы:</w:t>
      </w:r>
    </w:p>
    <w:p w:rsidR="00534B4E" w:rsidRDefault="00534B4E" w:rsidP="00534B4E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а/ для пищеварения</w:t>
      </w:r>
    </w:p>
    <w:p w:rsidR="00534B4E" w:rsidRDefault="00534B4E" w:rsidP="00534B4E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б/ для газообмена</w:t>
      </w:r>
    </w:p>
    <w:p w:rsidR="00534B4E" w:rsidRDefault="00534B4E" w:rsidP="00534B4E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в/ для поглощения воды из  окружающей среды</w:t>
      </w:r>
    </w:p>
    <w:p w:rsidR="00534B4E" w:rsidRDefault="00534B4E" w:rsidP="00534B4E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г/ для удаления избытка воды с растворенными  продуктами окисления</w:t>
      </w:r>
    </w:p>
    <w:p w:rsidR="00534B4E" w:rsidRDefault="00534B4E" w:rsidP="00534B4E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Раздражимость характерна :</w:t>
      </w:r>
    </w:p>
    <w:p w:rsidR="00534B4E" w:rsidRDefault="00534B4E" w:rsidP="00534B4E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а/ только для растений</w:t>
      </w:r>
    </w:p>
    <w:p w:rsidR="00534B4E" w:rsidRDefault="00534B4E" w:rsidP="00534B4E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б/только для животных</w:t>
      </w:r>
    </w:p>
    <w:p w:rsidR="00534B4E" w:rsidRDefault="00534B4E" w:rsidP="00534B4E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в/ только для одноклеточных организмов</w:t>
      </w:r>
    </w:p>
    <w:p w:rsidR="00534B4E" w:rsidRDefault="00534B4E" w:rsidP="00534B4E">
      <w:pPr>
        <w:pStyle w:val="a4"/>
        <w:spacing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г/ для всех живых организмов</w:t>
      </w:r>
    </w:p>
    <w:p w:rsidR="00534B4E" w:rsidRDefault="00534B4E" w:rsidP="00534B4E">
      <w:pPr>
        <w:pStyle w:val="a4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2.  Задание включает 5 вопросов с одним вариантом ответа, но предусматривающим предварительный множественный анализ. На каждый вопрос выберите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только один ответ отмеченный соответствующей буквой, </w:t>
      </w:r>
      <w:r>
        <w:rPr>
          <w:rFonts w:ascii="Times New Roman" w:hAnsi="Times New Roman"/>
          <w:b/>
          <w:sz w:val="28"/>
          <w:szCs w:val="28"/>
        </w:rPr>
        <w:t xml:space="preserve"> который вы считаете наиболее полным и правильным. Около индекса выбранного ответа поставьте знак «+». В случае исправления знак «+» должен быть продублирован.</w:t>
      </w:r>
    </w:p>
    <w:p w:rsidR="00534B4E" w:rsidRDefault="00534B4E" w:rsidP="00534B4E">
      <w:pPr>
        <w:pStyle w:val="a4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Главным отличием покрытосеменных растений  является: 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 xml:space="preserve"> Наличие корня , </w:t>
      </w:r>
      <w:r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 xml:space="preserve">. Наличие листьев,  , </w:t>
      </w: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>. Наличие цветка.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а/  </w:t>
      </w:r>
      <w:r>
        <w:rPr>
          <w:rFonts w:ascii="Times New Roman" w:hAnsi="Times New Roman"/>
          <w:sz w:val="28"/>
          <w:szCs w:val="28"/>
          <w:lang w:val="en-US"/>
        </w:rPr>
        <w:t>II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б/ </w:t>
      </w:r>
      <w:r>
        <w:rPr>
          <w:rFonts w:ascii="Times New Roman" w:hAnsi="Times New Roman"/>
          <w:sz w:val="28"/>
          <w:szCs w:val="28"/>
          <w:lang w:val="en-US"/>
        </w:rPr>
        <w:t>I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в/ 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  <w:lang w:val="en-US"/>
        </w:rPr>
        <w:t>II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г/  </w:t>
      </w:r>
      <w:r>
        <w:rPr>
          <w:rFonts w:ascii="Times New Roman" w:hAnsi="Times New Roman"/>
          <w:sz w:val="28"/>
          <w:szCs w:val="28"/>
          <w:lang w:val="en-US"/>
        </w:rPr>
        <w:t>III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, </w:t>
      </w:r>
      <w:r>
        <w:rPr>
          <w:rFonts w:ascii="Times New Roman" w:hAnsi="Times New Roman"/>
          <w:sz w:val="28"/>
          <w:szCs w:val="28"/>
          <w:lang w:val="en-US"/>
        </w:rPr>
        <w:t>III</w:t>
      </w:r>
    </w:p>
    <w:p w:rsidR="00534B4E" w:rsidRDefault="00534B4E" w:rsidP="00534B4E">
      <w:pPr>
        <w:pStyle w:val="a4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Животные должны передвигаться, так как : 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 xml:space="preserve">. Они ищут освещенные места, </w:t>
      </w:r>
      <w:r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 xml:space="preserve">. Добывают готовые органические вещества, </w:t>
      </w: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 xml:space="preserve">. Все они хищники, ищут жертву, </w:t>
      </w: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>. Ищут самку или самца для размножения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а/ </w:t>
      </w:r>
      <w:r>
        <w:rPr>
          <w:rFonts w:ascii="Times New Roman" w:hAnsi="Times New Roman"/>
          <w:sz w:val="28"/>
          <w:szCs w:val="28"/>
          <w:lang w:val="en-US"/>
        </w:rPr>
        <w:t xml:space="preserve"> I  II III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б/</w:t>
      </w:r>
      <w:r>
        <w:rPr>
          <w:rFonts w:ascii="Times New Roman" w:hAnsi="Times New Roman"/>
          <w:sz w:val="28"/>
          <w:szCs w:val="28"/>
          <w:lang w:val="en-US"/>
        </w:rPr>
        <w:t xml:space="preserve">  IV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 xml:space="preserve"> II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в/</w:t>
      </w:r>
      <w:r>
        <w:rPr>
          <w:rFonts w:ascii="Times New Roman" w:hAnsi="Times New Roman"/>
          <w:sz w:val="28"/>
          <w:szCs w:val="28"/>
          <w:lang w:val="en-US"/>
        </w:rPr>
        <w:t xml:space="preserve">  II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  <w:lang w:val="en-US"/>
        </w:rPr>
        <w:t xml:space="preserve">/  IV,  I 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/  I , II,  III,  IV</w:t>
      </w:r>
    </w:p>
    <w:p w:rsidR="00534B4E" w:rsidRDefault="00534B4E" w:rsidP="00534B4E">
      <w:pPr>
        <w:pStyle w:val="a4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единстве растительного мира свидетельствует : 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 xml:space="preserve">. Клеточное строение растений, </w:t>
      </w:r>
      <w:r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 xml:space="preserve">. Наличие корней и побегов, </w:t>
      </w: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 xml:space="preserve">. Обмен веществ, </w:t>
      </w: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>. Размножение семенами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а/ 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 xml:space="preserve">  III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б/ 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 xml:space="preserve">  IV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 xml:space="preserve">  II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в/</w:t>
      </w:r>
      <w:r>
        <w:rPr>
          <w:rFonts w:ascii="Times New Roman" w:hAnsi="Times New Roman"/>
          <w:sz w:val="28"/>
          <w:szCs w:val="28"/>
          <w:lang w:val="en-US"/>
        </w:rPr>
        <w:t xml:space="preserve">  I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 xml:space="preserve">  II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 xml:space="preserve"> III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 xml:space="preserve">  IV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г/</w:t>
      </w:r>
      <w:r>
        <w:rPr>
          <w:rFonts w:ascii="Times New Roman" w:hAnsi="Times New Roman"/>
          <w:sz w:val="28"/>
          <w:szCs w:val="28"/>
          <w:lang w:val="en-US"/>
        </w:rPr>
        <w:t xml:space="preserve">  I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 xml:space="preserve">  II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 xml:space="preserve">  III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 xml:space="preserve">  IV</w:t>
      </w:r>
    </w:p>
    <w:p w:rsidR="00534B4E" w:rsidRDefault="00534B4E" w:rsidP="00534B4E">
      <w:pPr>
        <w:pStyle w:val="a4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результате фотосинтеза :</w:t>
      </w:r>
    </w:p>
    <w:p w:rsidR="00534B4E" w:rsidRDefault="00534B4E" w:rsidP="00534B4E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 xml:space="preserve">. растения обеспечили себя органическими веществами для питания, </w:t>
      </w:r>
      <w:r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 xml:space="preserve">. Появилось много высоких деревьев, </w:t>
      </w: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 xml:space="preserve">. В атмосфере появился углекислый газ,  </w:t>
      </w: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>. В атмосфере появился кислород.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а/ 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,  </w:t>
      </w:r>
      <w:r>
        <w:rPr>
          <w:rFonts w:ascii="Times New Roman" w:hAnsi="Times New Roman"/>
          <w:sz w:val="28"/>
          <w:szCs w:val="28"/>
          <w:lang w:val="en-US"/>
        </w:rPr>
        <w:t>IV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б/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,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,   </w:t>
      </w:r>
      <w:r>
        <w:rPr>
          <w:rFonts w:ascii="Times New Roman" w:hAnsi="Times New Roman"/>
          <w:sz w:val="28"/>
          <w:szCs w:val="28"/>
          <w:lang w:val="en-US"/>
        </w:rPr>
        <w:t>IV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в/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  <w:lang w:val="en-US"/>
        </w:rPr>
        <w:t>IV</w:t>
      </w:r>
    </w:p>
    <w:p w:rsidR="00534B4E" w:rsidRPr="00534B4E" w:rsidRDefault="00534B4E" w:rsidP="00534B4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534B4E"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534B4E"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 w:rsidRPr="00534B4E">
        <w:rPr>
          <w:rFonts w:ascii="Times New Roman" w:hAnsi="Times New Roman"/>
          <w:sz w:val="28"/>
          <w:szCs w:val="28"/>
        </w:rPr>
        <w:t xml:space="preserve"> , </w:t>
      </w:r>
      <w:r>
        <w:rPr>
          <w:rFonts w:ascii="Times New Roman" w:hAnsi="Times New Roman"/>
          <w:sz w:val="28"/>
          <w:szCs w:val="28"/>
          <w:lang w:val="en-US"/>
        </w:rPr>
        <w:t>IV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/  I,  III</w:t>
      </w:r>
    </w:p>
    <w:p w:rsidR="00534B4E" w:rsidRDefault="00534B4E" w:rsidP="00534B4E">
      <w:pPr>
        <w:pStyle w:val="a4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ядовитым грибам относятся: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Pr="00534B4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. опенок,</w:t>
      </w:r>
      <w:r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>.  сыроежка,</w:t>
      </w: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 xml:space="preserve">. бледная поганка, </w:t>
      </w: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 xml:space="preserve">. мухомор,              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>.  лисичка.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а/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  <w:lang w:val="en-US"/>
        </w:rPr>
        <w:t>IV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б/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  <w:lang w:val="en-US"/>
        </w:rPr>
        <w:t>IV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в/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  <w:lang w:val="en-US"/>
        </w:rPr>
        <w:t>IV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г/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, </w:t>
      </w:r>
      <w:r>
        <w:rPr>
          <w:rFonts w:ascii="Times New Roman" w:hAnsi="Times New Roman"/>
          <w:sz w:val="28"/>
          <w:szCs w:val="28"/>
          <w:lang w:val="en-US"/>
        </w:rPr>
        <w:t>IV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III</w:t>
      </w:r>
    </w:p>
    <w:p w:rsidR="00534B4E" w:rsidRDefault="00534B4E" w:rsidP="00534B4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3. Задание на определение правильности суждений ( поставьте знак «+» рядом с номерами правильных суждений).  ( 10 баллов).</w:t>
      </w:r>
    </w:p>
    <w:p w:rsidR="00534B4E" w:rsidRDefault="00534B4E" w:rsidP="00534B4E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Грибы относят к царству животных.</w:t>
      </w:r>
    </w:p>
    <w:p w:rsidR="00534B4E" w:rsidRDefault="00534B4E" w:rsidP="00534B4E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Почти все бактерии имеют оформленное ядро.</w:t>
      </w:r>
    </w:p>
    <w:p w:rsidR="00534B4E" w:rsidRDefault="00534B4E" w:rsidP="00534B4E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Простейшие – одноклеточные животные.</w:t>
      </w:r>
    </w:p>
    <w:p w:rsidR="00534B4E" w:rsidRDefault="00534B4E" w:rsidP="00534B4E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Лишайники состоят из нитей гриба и одноклеточной водоросли.</w:t>
      </w:r>
    </w:p>
    <w:p w:rsidR="00534B4E" w:rsidRDefault="00534B4E" w:rsidP="00534B4E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бактерии имеют форму палочек</w:t>
      </w:r>
    </w:p>
    <w:p w:rsidR="00534B4E" w:rsidRDefault="00534B4E" w:rsidP="00534B4E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Грибы не имеют хлоропластов</w:t>
      </w:r>
    </w:p>
    <w:p w:rsidR="00534B4E" w:rsidRDefault="00534B4E" w:rsidP="00534B4E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Бактерии одноклеточные растения</w:t>
      </w:r>
    </w:p>
    <w:p w:rsidR="00534B4E" w:rsidRDefault="00534B4E" w:rsidP="00534B4E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Камбий это слой клеток, способных делится и образовывать клетки других тканей.</w:t>
      </w:r>
    </w:p>
    <w:p w:rsidR="00534B4E" w:rsidRDefault="00534B4E" w:rsidP="00534B4E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Ботаника изучает растения, особенности их строения, жизнедеятельности и многообразия.</w:t>
      </w:r>
    </w:p>
    <w:p w:rsidR="00534B4E" w:rsidRDefault="00534B4E" w:rsidP="00534B4E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Шиповник это однодольное растение.</w:t>
      </w:r>
    </w:p>
    <w:p w:rsidR="00534B4E" w:rsidRDefault="00534B4E" w:rsidP="00534B4E">
      <w:pPr>
        <w:pBdr>
          <w:bottom w:val="single" w:sz="12" w:space="1" w:color="auto"/>
        </w:pBd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4.      Опишите эксперимент, показывающий передвижение воды и минеральных солей по древесине.</w:t>
      </w:r>
    </w:p>
    <w:p w:rsidR="00534B4E" w:rsidRDefault="00534B4E" w:rsidP="00534B4E">
      <w:pPr>
        <w:rPr>
          <w:rFonts w:ascii="Times New Roman" w:hAnsi="Times New Roman"/>
          <w:b/>
          <w:sz w:val="28"/>
          <w:szCs w:val="28"/>
        </w:rPr>
      </w:pPr>
    </w:p>
    <w:p w:rsidR="00534B4E" w:rsidRDefault="00534B4E" w:rsidP="00534B4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Система оценивания заданий. 7 класс</w:t>
      </w:r>
    </w:p>
    <w:p w:rsidR="00534B4E" w:rsidRDefault="00534B4E" w:rsidP="00534B4E">
      <w:pPr>
        <w:pStyle w:val="a4"/>
        <w:rPr>
          <w:rFonts w:ascii="Times New Roman" w:hAnsi="Times New Roman"/>
          <w:b/>
          <w:sz w:val="28"/>
          <w:szCs w:val="28"/>
        </w:rPr>
      </w:pP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тестовых заданиях части 1 ( с выбором одного правильного ответа из четырех предложенных) каждое задание оценивается в 1балл. Максимальный балл за задания 1 части – 15.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части 2 ( с выбором одного правильного ответа, но предусматривающего предварительного множественного анализа) каждое задание оценивается в 2 балла. Максимальный балл за задания 2 части- 10.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части 3 ( на определение верности суждений и каждое правильно не отмеченное неверное суждение. Максимальный балл за задания 3 части -10.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части 4 требуется описать биологический эксперимент. Максимальный балл за задания 4 части -5.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</w:rPr>
      </w:pP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сумма баллов – 40.</w:t>
      </w:r>
    </w:p>
    <w:p w:rsidR="00534B4E" w:rsidRDefault="00534B4E" w:rsidP="00534B4E">
      <w:pPr>
        <w:pStyle w:val="a4"/>
        <w:rPr>
          <w:rFonts w:ascii="Times New Roman" w:hAnsi="Times New Roman"/>
          <w:sz w:val="28"/>
          <w:szCs w:val="28"/>
        </w:rPr>
      </w:pPr>
    </w:p>
    <w:p w:rsidR="00534B4E" w:rsidRPr="00C06984" w:rsidRDefault="00534B4E" w:rsidP="00C06984">
      <w:pPr>
        <w:pStyle w:val="a4"/>
        <w:rPr>
          <w:rFonts w:ascii="Times New Roman" w:hAnsi="Times New Roman"/>
          <w:sz w:val="28"/>
          <w:szCs w:val="28"/>
        </w:rPr>
      </w:pPr>
    </w:p>
    <w:sectPr w:rsidR="00534B4E" w:rsidRPr="00C06984" w:rsidSect="006763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F3BD0"/>
    <w:multiLevelType w:val="hybridMultilevel"/>
    <w:tmpl w:val="2EBC5C2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DC22D8"/>
    <w:multiLevelType w:val="hybridMultilevel"/>
    <w:tmpl w:val="6524AC3A"/>
    <w:lvl w:ilvl="0" w:tplc="E2C65E84">
      <w:start w:val="9"/>
      <w:numFmt w:val="decimal"/>
      <w:lvlText w:val="%1."/>
      <w:lvlJc w:val="left"/>
      <w:pPr>
        <w:ind w:left="10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021A4"/>
    <w:multiLevelType w:val="hybridMultilevel"/>
    <w:tmpl w:val="16EEE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FD6F74"/>
    <w:multiLevelType w:val="hybridMultilevel"/>
    <w:tmpl w:val="C526BED4"/>
    <w:lvl w:ilvl="0" w:tplc="CA7801E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6984"/>
    <w:rsid w:val="001F32F5"/>
    <w:rsid w:val="003B10BF"/>
    <w:rsid w:val="00407BF7"/>
    <w:rsid w:val="00534B4E"/>
    <w:rsid w:val="00676308"/>
    <w:rsid w:val="008711AE"/>
    <w:rsid w:val="00C06984"/>
    <w:rsid w:val="00E24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9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069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69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B1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10B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1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&#1072;&#1076;&#1088;&#1077;&#1089;-godist2012@yandex.ru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2585</Words>
  <Characters>14739</Characters>
  <Application>Microsoft Office Word</Application>
  <DocSecurity>0</DocSecurity>
  <Lines>122</Lines>
  <Paragraphs>34</Paragraphs>
  <ScaleCrop>false</ScaleCrop>
  <Company/>
  <LinksUpToDate>false</LinksUpToDate>
  <CharactersWithSpaces>17290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2013-02-02T06:39:00Z</dcterms:created>
  <dcterms:modified xsi:type="dcterms:W3CDTF">2013-02-02T11:47:00Z</dcterms:modified>
</cp:coreProperties>
</file>